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CA9789E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37F72249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3BFC7812" w:rsidR="00034E54" w:rsidRDefault="00C44D3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C44D33">
        <w:rPr>
          <w:rFonts w:ascii="Century Gothic" w:hAnsi="Century Gothic" w:cs="Arial"/>
          <w:b/>
          <w:bCs/>
          <w:sz w:val="24"/>
        </w:rPr>
        <w:drawing>
          <wp:anchor distT="0" distB="0" distL="114300" distR="114300" simplePos="0" relativeHeight="251658240" behindDoc="1" locked="0" layoutInCell="1" allowOverlap="1" wp14:anchorId="373623AB" wp14:editId="649711BF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331595" cy="1440815"/>
            <wp:effectExtent l="0" t="0" r="1905" b="6985"/>
            <wp:wrapTight wrapText="bothSides">
              <wp:wrapPolygon edited="0">
                <wp:start x="0" y="0"/>
                <wp:lineTo x="0" y="21419"/>
                <wp:lineTo x="21322" y="21419"/>
                <wp:lineTo x="21322" y="0"/>
                <wp:lineTo x="0" y="0"/>
              </wp:wrapPolygon>
            </wp:wrapTight>
            <wp:docPr id="2" name="Picture 2" descr="Image result for mushroom poblano posole ver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hroom poblano posole ver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7"/>
                    <a:stretch/>
                  </pic:blipFill>
                  <pic:spPr bwMode="auto">
                    <a:xfrm>
                      <a:off x="0" y="0"/>
                      <a:ext cx="133159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5B232" w14:textId="1127B94D" w:rsidR="00BE0D39" w:rsidRDefault="00C10457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 xml:space="preserve">Mushroom </w:t>
      </w:r>
      <w:proofErr w:type="spellStart"/>
      <w:r>
        <w:rPr>
          <w:rFonts w:ascii="Century Gothic" w:hAnsi="Century Gothic" w:cs="Arial"/>
          <w:b/>
          <w:bCs/>
          <w:sz w:val="24"/>
        </w:rPr>
        <w:t>Poblano</w:t>
      </w:r>
      <w:proofErr w:type="spellEnd"/>
      <w:r>
        <w:rPr>
          <w:rFonts w:ascii="Century Gothic" w:hAnsi="Century Gothic" w:cs="Arial"/>
          <w:b/>
          <w:bCs/>
          <w:sz w:val="24"/>
        </w:rPr>
        <w:t xml:space="preserve"> </w:t>
      </w:r>
      <w:proofErr w:type="spellStart"/>
      <w:r>
        <w:rPr>
          <w:rFonts w:ascii="Century Gothic" w:hAnsi="Century Gothic" w:cs="Arial"/>
          <w:b/>
          <w:bCs/>
          <w:sz w:val="24"/>
        </w:rPr>
        <w:t>Posole</w:t>
      </w:r>
      <w:proofErr w:type="spellEnd"/>
      <w:r>
        <w:rPr>
          <w:rFonts w:ascii="Century Gothic" w:hAnsi="Century Gothic" w:cs="Arial"/>
          <w:b/>
          <w:bCs/>
          <w:sz w:val="24"/>
        </w:rPr>
        <w:t xml:space="preserve"> Verde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07AB614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779B3276" w:rsidR="001E7C79" w:rsidRPr="00334622" w:rsidRDefault="00C10457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8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</w:p>
    <w:p w14:paraId="2851E217" w14:textId="12153CCB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3952B190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8800B1">
        <w:rPr>
          <w:rFonts w:ascii="Century Gothic" w:hAnsi="Century Gothic" w:cs="Helvetica"/>
          <w:sz w:val="16"/>
          <w:szCs w:val="16"/>
        </w:rPr>
        <w:t>1</w:t>
      </w:r>
      <w:r w:rsidR="00C10457">
        <w:rPr>
          <w:rFonts w:ascii="Century Gothic" w:hAnsi="Century Gothic" w:cs="Helvetica"/>
          <w:sz w:val="16"/>
          <w:szCs w:val="16"/>
        </w:rPr>
        <w:t>85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C10457">
        <w:rPr>
          <w:rFonts w:ascii="Century Gothic" w:hAnsi="Century Gothic" w:cs="Helvetica"/>
          <w:sz w:val="16"/>
          <w:szCs w:val="16"/>
        </w:rPr>
        <w:t>5</w:t>
      </w:r>
      <w:proofErr w:type="gramEnd"/>
    </w:p>
    <w:p w14:paraId="10F45150" w14:textId="302F3C97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C10457">
        <w:rPr>
          <w:rFonts w:ascii="Century Gothic" w:hAnsi="Century Gothic" w:cs="Helvetica"/>
          <w:sz w:val="16"/>
          <w:szCs w:val="16"/>
        </w:rPr>
        <w:t>5</w:t>
      </w:r>
      <w:proofErr w:type="gramEnd"/>
      <w:r w:rsidR="00B770BF">
        <w:rPr>
          <w:rFonts w:ascii="Century Gothic" w:hAnsi="Century Gothic" w:cs="Helvetica"/>
          <w:sz w:val="16"/>
          <w:szCs w:val="16"/>
        </w:rPr>
        <w:t xml:space="preserve">         </w:t>
      </w:r>
      <w:r w:rsidR="00034E54">
        <w:rPr>
          <w:rFonts w:ascii="Century Gothic" w:hAnsi="Century Gothic" w:cs="Helvetica"/>
          <w:sz w:val="16"/>
          <w:szCs w:val="16"/>
        </w:rPr>
        <w:t xml:space="preserve">   </w:t>
      </w:r>
      <w:r w:rsidR="008800B1">
        <w:rPr>
          <w:rFonts w:ascii="Century Gothic" w:hAnsi="Century Gothic" w:cs="Helvetica"/>
          <w:sz w:val="16"/>
          <w:szCs w:val="16"/>
        </w:rPr>
        <w:t xml:space="preserve"> 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C10457">
        <w:rPr>
          <w:rFonts w:ascii="Century Gothic" w:hAnsi="Century Gothic" w:cs="Helvetica"/>
          <w:sz w:val="16"/>
          <w:szCs w:val="16"/>
        </w:rPr>
        <w:t>3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450"/>
      </w:tblGrid>
      <w:tr w:rsidR="001E7C79" w:rsidRPr="001A03BD" w14:paraId="069A261E" w14:textId="77777777" w:rsidTr="000C694C">
        <w:trPr>
          <w:cantSplit/>
          <w:trHeight w:val="26"/>
        </w:trPr>
        <w:tc>
          <w:tcPr>
            <w:tcW w:w="1710" w:type="dxa"/>
          </w:tcPr>
          <w:p w14:paraId="5A4206A8" w14:textId="51A4DE95" w:rsidR="001E7C79" w:rsidRPr="001A03BD" w:rsidRDefault="00F84FE7" w:rsidP="00E57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</w:t>
            </w:r>
            <w:r w:rsidR="0071162C">
              <w:rPr>
                <w:rFonts w:ascii="Century Gothic" w:hAnsi="Century Gothic" w:cs="Helvetica"/>
              </w:rPr>
              <w:t xml:space="preserve"> tbsp.</w:t>
            </w:r>
          </w:p>
        </w:tc>
        <w:tc>
          <w:tcPr>
            <w:tcW w:w="6450" w:type="dxa"/>
          </w:tcPr>
          <w:p w14:paraId="357FE5A8" w14:textId="65D54CC0" w:rsidR="001E7C79" w:rsidRPr="001A03BD" w:rsidRDefault="0071162C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Olive oil</w:t>
            </w:r>
          </w:p>
        </w:tc>
      </w:tr>
      <w:tr w:rsidR="001E7C79" w:rsidRPr="001A03BD" w14:paraId="65FD4AE6" w14:textId="77777777" w:rsidTr="000C694C">
        <w:trPr>
          <w:cantSplit/>
          <w:trHeight w:val="26"/>
        </w:trPr>
        <w:tc>
          <w:tcPr>
            <w:tcW w:w="1710" w:type="dxa"/>
          </w:tcPr>
          <w:p w14:paraId="62B4F655" w14:textId="14F047D4" w:rsidR="001E7C79" w:rsidRPr="001A03BD" w:rsidRDefault="00C10457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½ </w:t>
            </w:r>
          </w:p>
        </w:tc>
        <w:tc>
          <w:tcPr>
            <w:tcW w:w="6450" w:type="dxa"/>
          </w:tcPr>
          <w:p w14:paraId="535B05E0" w14:textId="2D6AC1B5" w:rsidR="001E7C79" w:rsidRPr="001A03BD" w:rsidRDefault="00C10457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Yellow onion, minced</w:t>
            </w:r>
          </w:p>
        </w:tc>
      </w:tr>
      <w:tr w:rsidR="001E7C79" w:rsidRPr="001A03BD" w14:paraId="24D17CED" w14:textId="77777777" w:rsidTr="000C694C">
        <w:trPr>
          <w:cantSplit/>
          <w:trHeight w:val="26"/>
        </w:trPr>
        <w:tc>
          <w:tcPr>
            <w:tcW w:w="1710" w:type="dxa"/>
          </w:tcPr>
          <w:p w14:paraId="4D0F81A0" w14:textId="5D4FD506" w:rsidR="00C57734" w:rsidRPr="001A03BD" w:rsidRDefault="00C10457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</w:p>
        </w:tc>
        <w:tc>
          <w:tcPr>
            <w:tcW w:w="6450" w:type="dxa"/>
          </w:tcPr>
          <w:p w14:paraId="66ECC86A" w14:textId="25D64DB5" w:rsidR="001E7C79" w:rsidRPr="001A03BD" w:rsidRDefault="00C10457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Cs w:val="18"/>
              </w:rPr>
              <w:t>Poblano</w:t>
            </w:r>
            <w:proofErr w:type="spellEnd"/>
            <w:r>
              <w:rPr>
                <w:rFonts w:ascii="Century Gothic" w:hAnsi="Century Gothic" w:cs="Arial"/>
                <w:szCs w:val="18"/>
              </w:rPr>
              <w:t xml:space="preserve"> peppers, seeds removed, minced</w:t>
            </w:r>
          </w:p>
        </w:tc>
      </w:tr>
      <w:tr w:rsidR="001E7C79" w:rsidRPr="001A03BD" w14:paraId="3FCB7BD9" w14:textId="77777777" w:rsidTr="000C694C">
        <w:trPr>
          <w:cantSplit/>
          <w:trHeight w:val="26"/>
        </w:trPr>
        <w:tc>
          <w:tcPr>
            <w:tcW w:w="1710" w:type="dxa"/>
          </w:tcPr>
          <w:p w14:paraId="13B25197" w14:textId="265C2F0D" w:rsidR="001E7C79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½ </w:t>
            </w:r>
          </w:p>
        </w:tc>
        <w:tc>
          <w:tcPr>
            <w:tcW w:w="6450" w:type="dxa"/>
          </w:tcPr>
          <w:p w14:paraId="3AF0B7E4" w14:textId="268E0EF3" w:rsidR="001E7C79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Jalapeno pepper, seeds removed, minced</w:t>
            </w:r>
          </w:p>
        </w:tc>
      </w:tr>
      <w:tr w:rsidR="00CA2527" w:rsidRPr="001A03BD" w14:paraId="2B850E95" w14:textId="77777777" w:rsidTr="000C694C">
        <w:trPr>
          <w:cantSplit/>
          <w:trHeight w:val="26"/>
        </w:trPr>
        <w:tc>
          <w:tcPr>
            <w:tcW w:w="1710" w:type="dxa"/>
          </w:tcPr>
          <w:p w14:paraId="758D0F35" w14:textId="3D049189" w:rsidR="00CA252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16 oz.</w:t>
            </w:r>
          </w:p>
        </w:tc>
        <w:tc>
          <w:tcPr>
            <w:tcW w:w="6450" w:type="dxa"/>
          </w:tcPr>
          <w:p w14:paraId="3F8D51B9" w14:textId="35AA6E03" w:rsidR="00CA252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Fresh sliced baby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bella</w:t>
            </w:r>
            <w:proofErr w:type="spellEnd"/>
            <w:r>
              <w:rPr>
                <w:rFonts w:ascii="Century Gothic" w:hAnsi="Century Gothic" w:cs="Arial"/>
                <w:szCs w:val="18"/>
              </w:rPr>
              <w:t xml:space="preserve"> mushrooms</w:t>
            </w:r>
          </w:p>
        </w:tc>
      </w:tr>
      <w:tr w:rsidR="00C10457" w:rsidRPr="001A03BD" w14:paraId="4FF96CDD" w14:textId="77777777" w:rsidTr="000C694C">
        <w:trPr>
          <w:cantSplit/>
          <w:trHeight w:val="26"/>
        </w:trPr>
        <w:tc>
          <w:tcPr>
            <w:tcW w:w="1710" w:type="dxa"/>
          </w:tcPr>
          <w:p w14:paraId="7E8E683C" w14:textId="2ED246C8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tsp.</w:t>
            </w:r>
          </w:p>
        </w:tc>
        <w:tc>
          <w:tcPr>
            <w:tcW w:w="6450" w:type="dxa"/>
          </w:tcPr>
          <w:p w14:paraId="3841D0F1" w14:textId="53F24118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Southwest seasoning</w:t>
            </w:r>
          </w:p>
        </w:tc>
      </w:tr>
      <w:tr w:rsidR="00C10457" w:rsidRPr="001A03BD" w14:paraId="720F71E8" w14:textId="77777777" w:rsidTr="000C694C">
        <w:trPr>
          <w:cantSplit/>
          <w:trHeight w:val="26"/>
        </w:trPr>
        <w:tc>
          <w:tcPr>
            <w:tcW w:w="1710" w:type="dxa"/>
          </w:tcPr>
          <w:p w14:paraId="7DF3C5D3" w14:textId="0FB818C7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24 oz.</w:t>
            </w:r>
          </w:p>
        </w:tc>
        <w:tc>
          <w:tcPr>
            <w:tcW w:w="6450" w:type="dxa"/>
          </w:tcPr>
          <w:p w14:paraId="0BF93268" w14:textId="249B42B7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Salsa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verde</w:t>
            </w:r>
            <w:proofErr w:type="spellEnd"/>
          </w:p>
        </w:tc>
      </w:tr>
      <w:tr w:rsidR="00C10457" w:rsidRPr="001A03BD" w14:paraId="6AB9EE6D" w14:textId="77777777" w:rsidTr="000C694C">
        <w:trPr>
          <w:cantSplit/>
          <w:trHeight w:val="26"/>
        </w:trPr>
        <w:tc>
          <w:tcPr>
            <w:tcW w:w="1710" w:type="dxa"/>
          </w:tcPr>
          <w:p w14:paraId="6E1C489C" w14:textId="735B37B3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cup</w:t>
            </w:r>
          </w:p>
        </w:tc>
        <w:tc>
          <w:tcPr>
            <w:tcW w:w="6450" w:type="dxa"/>
          </w:tcPr>
          <w:p w14:paraId="4E1A8700" w14:textId="0D74CA56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Water</w:t>
            </w:r>
          </w:p>
        </w:tc>
      </w:tr>
      <w:tr w:rsidR="00C10457" w:rsidRPr="001A03BD" w14:paraId="40C5A78E" w14:textId="77777777" w:rsidTr="000C694C">
        <w:trPr>
          <w:cantSplit/>
          <w:trHeight w:val="26"/>
        </w:trPr>
        <w:tc>
          <w:tcPr>
            <w:tcW w:w="1710" w:type="dxa"/>
          </w:tcPr>
          <w:p w14:paraId="069D08D8" w14:textId="548305E8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4-5 cups</w:t>
            </w:r>
          </w:p>
        </w:tc>
        <w:tc>
          <w:tcPr>
            <w:tcW w:w="6450" w:type="dxa"/>
          </w:tcPr>
          <w:p w14:paraId="5168E929" w14:textId="418665C1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Vegetable broth</w:t>
            </w:r>
            <w:bookmarkStart w:id="0" w:name="_GoBack"/>
            <w:bookmarkEnd w:id="0"/>
          </w:p>
        </w:tc>
      </w:tr>
      <w:tr w:rsidR="00CA2527" w:rsidRPr="001A03BD" w14:paraId="4AC1CC34" w14:textId="77777777" w:rsidTr="000C694C">
        <w:trPr>
          <w:cantSplit/>
          <w:trHeight w:val="26"/>
        </w:trPr>
        <w:tc>
          <w:tcPr>
            <w:tcW w:w="1710" w:type="dxa"/>
          </w:tcPr>
          <w:p w14:paraId="50EE9CD8" w14:textId="22363EF8" w:rsidR="00CA252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¾ cup</w:t>
            </w:r>
          </w:p>
        </w:tc>
        <w:tc>
          <w:tcPr>
            <w:tcW w:w="6450" w:type="dxa"/>
          </w:tcPr>
          <w:p w14:paraId="6D03EDAC" w14:textId="00FF2764" w:rsidR="00CA252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Uncooked bulgur</w:t>
            </w:r>
          </w:p>
        </w:tc>
      </w:tr>
      <w:tr w:rsidR="00CA2527" w:rsidRPr="001A03BD" w14:paraId="4C328B75" w14:textId="77777777" w:rsidTr="000C694C">
        <w:trPr>
          <w:cantSplit/>
          <w:trHeight w:val="26"/>
        </w:trPr>
        <w:tc>
          <w:tcPr>
            <w:tcW w:w="1710" w:type="dxa"/>
          </w:tcPr>
          <w:p w14:paraId="614E48E0" w14:textId="5796D5C8" w:rsidR="00CA252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</w:p>
        </w:tc>
        <w:tc>
          <w:tcPr>
            <w:tcW w:w="6450" w:type="dxa"/>
          </w:tcPr>
          <w:p w14:paraId="134EAC3E" w14:textId="0B994041" w:rsidR="00CA252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14-oz. cans white hominy</w:t>
            </w:r>
          </w:p>
        </w:tc>
      </w:tr>
      <w:tr w:rsidR="00C10457" w:rsidRPr="001A03BD" w14:paraId="6C539273" w14:textId="77777777" w:rsidTr="000C694C">
        <w:trPr>
          <w:cantSplit/>
          <w:trHeight w:val="26"/>
        </w:trPr>
        <w:tc>
          <w:tcPr>
            <w:tcW w:w="1710" w:type="dxa"/>
          </w:tcPr>
          <w:p w14:paraId="22E02BA2" w14:textId="7A814900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½ tsp</w:t>
            </w:r>
          </w:p>
        </w:tc>
        <w:tc>
          <w:tcPr>
            <w:tcW w:w="6450" w:type="dxa"/>
          </w:tcPr>
          <w:p w14:paraId="0CF69F8D" w14:textId="4CDA8E45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Salt</w:t>
            </w:r>
          </w:p>
        </w:tc>
      </w:tr>
      <w:tr w:rsidR="00C10457" w:rsidRPr="001A03BD" w14:paraId="2FEB6146" w14:textId="77777777" w:rsidTr="000C694C">
        <w:trPr>
          <w:cantSplit/>
          <w:trHeight w:val="26"/>
        </w:trPr>
        <w:tc>
          <w:tcPr>
            <w:tcW w:w="1710" w:type="dxa"/>
          </w:tcPr>
          <w:p w14:paraId="4475099B" w14:textId="77777777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58FE540D" w14:textId="7790BDE9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 xml:space="preserve">Optional: cilantro, lime juice,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cotija</w:t>
            </w:r>
            <w:proofErr w:type="spellEnd"/>
            <w:r>
              <w:rPr>
                <w:rFonts w:ascii="Century Gothic" w:hAnsi="Century Gothic" w:cs="Arial"/>
                <w:szCs w:val="18"/>
              </w:rPr>
              <w:t xml:space="preserve"> cheese for serving</w:t>
            </w:r>
          </w:p>
        </w:tc>
      </w:tr>
      <w:tr w:rsidR="00C10457" w:rsidRPr="001A03BD" w14:paraId="7F3CE327" w14:textId="77777777" w:rsidTr="000C694C">
        <w:trPr>
          <w:cantSplit/>
          <w:trHeight w:val="26"/>
        </w:trPr>
        <w:tc>
          <w:tcPr>
            <w:tcW w:w="1710" w:type="dxa"/>
          </w:tcPr>
          <w:p w14:paraId="600E3378" w14:textId="77777777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1BD96D25" w14:textId="77777777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0049E6" w:rsidRPr="001A03BD" w14:paraId="1F144E43" w14:textId="77777777" w:rsidTr="000C694C">
        <w:trPr>
          <w:cantSplit/>
          <w:trHeight w:val="26"/>
        </w:trPr>
        <w:tc>
          <w:tcPr>
            <w:tcW w:w="1710" w:type="dxa"/>
          </w:tcPr>
          <w:p w14:paraId="04B08330" w14:textId="6EC8A8D2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02A56B5C" w14:textId="23017E8C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76E7C5C2" w14:textId="77777777" w:rsidR="00C10457" w:rsidRDefault="00C10457" w:rsidP="00C10457">
      <w:pPr>
        <w:pStyle w:val="ListParagraph"/>
        <w:numPr>
          <w:ilvl w:val="0"/>
          <w:numId w:val="1"/>
        </w:num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Heat the olive oil over medium high heat. Add the onions and sauté for 1-2 minutes.</w:t>
      </w:r>
    </w:p>
    <w:p w14:paraId="349A9824" w14:textId="77777777" w:rsidR="00C10457" w:rsidRDefault="00C10457" w:rsidP="00C10457">
      <w:pPr>
        <w:pStyle w:val="ListParagraph"/>
        <w:numPr>
          <w:ilvl w:val="0"/>
          <w:numId w:val="1"/>
        </w:num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Add the peppers and mushrooms. Sauté for 10-15 minutes or until the mushrooms </w:t>
      </w:r>
      <w:proofErr w:type="gramStart"/>
      <w:r>
        <w:rPr>
          <w:rFonts w:ascii="Century Gothic" w:hAnsi="Century Gothic"/>
        </w:rPr>
        <w:t>are cooked</w:t>
      </w:r>
      <w:proofErr w:type="gramEnd"/>
      <w:r>
        <w:rPr>
          <w:rFonts w:ascii="Century Gothic" w:hAnsi="Century Gothic"/>
        </w:rPr>
        <w:t xml:space="preserve"> down to about half their volume and are deep brown.</w:t>
      </w:r>
    </w:p>
    <w:p w14:paraId="29CB6FE0" w14:textId="77777777" w:rsidR="00C10457" w:rsidRDefault="00C10457" w:rsidP="00C10457">
      <w:pPr>
        <w:pStyle w:val="ListParagraph"/>
        <w:numPr>
          <w:ilvl w:val="0"/>
          <w:numId w:val="1"/>
        </w:num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Add the seasoning, salsa </w:t>
      </w:r>
      <w:proofErr w:type="spellStart"/>
      <w:r>
        <w:rPr>
          <w:rFonts w:ascii="Century Gothic" w:hAnsi="Century Gothic"/>
        </w:rPr>
        <w:t>verde</w:t>
      </w:r>
      <w:proofErr w:type="spellEnd"/>
      <w:r>
        <w:rPr>
          <w:rFonts w:ascii="Century Gothic" w:hAnsi="Century Gothic"/>
        </w:rPr>
        <w:t>, water, broth, bulgur, and hominy. Simmer about 15 minutes or until the bulgur is soft.</w:t>
      </w:r>
    </w:p>
    <w:p w14:paraId="7C8FB332" w14:textId="77777777" w:rsidR="00C10457" w:rsidRDefault="00C10457" w:rsidP="00C10457">
      <w:pPr>
        <w:pStyle w:val="ListParagraph"/>
        <w:numPr>
          <w:ilvl w:val="0"/>
          <w:numId w:val="1"/>
        </w:num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Serve with cilantro, a squeeze of </w:t>
      </w:r>
      <w:proofErr w:type="gramStart"/>
      <w:r>
        <w:rPr>
          <w:rFonts w:ascii="Century Gothic" w:hAnsi="Century Gothic"/>
        </w:rPr>
        <w:t>lime juice</w:t>
      </w:r>
      <w:proofErr w:type="gramEnd"/>
      <w:r>
        <w:rPr>
          <w:rFonts w:ascii="Century Gothic" w:hAnsi="Century Gothic"/>
        </w:rPr>
        <w:t xml:space="preserve">, and </w:t>
      </w:r>
      <w:proofErr w:type="spellStart"/>
      <w:r>
        <w:rPr>
          <w:rFonts w:ascii="Century Gothic" w:hAnsi="Century Gothic"/>
        </w:rPr>
        <w:t>cotija</w:t>
      </w:r>
      <w:proofErr w:type="spellEnd"/>
      <w:r>
        <w:rPr>
          <w:rFonts w:ascii="Century Gothic" w:hAnsi="Century Gothic"/>
        </w:rPr>
        <w:t xml:space="preserve"> cheese.</w:t>
      </w:r>
    </w:p>
    <w:p w14:paraId="2FDA88AA" w14:textId="77777777" w:rsidR="00C10457" w:rsidRDefault="00C10457" w:rsidP="00C10457">
      <w:pPr>
        <w:spacing w:after="120"/>
        <w:rPr>
          <w:rFonts w:ascii="Century Gothic" w:hAnsi="Century Gothic"/>
        </w:rPr>
      </w:pPr>
    </w:p>
    <w:p w14:paraId="6DB9B334" w14:textId="77777777" w:rsidR="00C10457" w:rsidRPr="00BD3F8B" w:rsidRDefault="00C10457" w:rsidP="00C10457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Note: you may want to add more broth or water to the leftovers. The soup will thicken as the bulgur continues to soak up moisture.</w:t>
      </w:r>
    </w:p>
    <w:p w14:paraId="081CBCBE" w14:textId="77777777" w:rsidR="00C10457" w:rsidRPr="001E7C79" w:rsidRDefault="00C10457" w:rsidP="00C10457">
      <w:pPr>
        <w:spacing w:after="120"/>
        <w:rPr>
          <w:rFonts w:ascii="Century Gothic" w:hAnsi="Century Gothic"/>
        </w:rPr>
      </w:pPr>
    </w:p>
    <w:p w14:paraId="6331556E" w14:textId="163B2ADB" w:rsidR="00F84FE7" w:rsidRPr="0071162C" w:rsidRDefault="00F84FE7" w:rsidP="00C10457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bCs/>
        </w:rPr>
      </w:pPr>
    </w:p>
    <w:sectPr w:rsidR="00F84FE7" w:rsidRPr="0071162C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404838"/>
    <w:rsid w:val="004301D2"/>
    <w:rsid w:val="00473EE8"/>
    <w:rsid w:val="004C34E7"/>
    <w:rsid w:val="00547F7B"/>
    <w:rsid w:val="00580D82"/>
    <w:rsid w:val="005B0D74"/>
    <w:rsid w:val="005D7BEA"/>
    <w:rsid w:val="00635D0F"/>
    <w:rsid w:val="00652681"/>
    <w:rsid w:val="0071162C"/>
    <w:rsid w:val="0075688B"/>
    <w:rsid w:val="00793AAC"/>
    <w:rsid w:val="007C1C68"/>
    <w:rsid w:val="008247E7"/>
    <w:rsid w:val="008800B1"/>
    <w:rsid w:val="008A6723"/>
    <w:rsid w:val="008B2D4A"/>
    <w:rsid w:val="008F3B18"/>
    <w:rsid w:val="0098527F"/>
    <w:rsid w:val="009A0038"/>
    <w:rsid w:val="009D238C"/>
    <w:rsid w:val="00A77E11"/>
    <w:rsid w:val="00AA704F"/>
    <w:rsid w:val="00AC195B"/>
    <w:rsid w:val="00B3025A"/>
    <w:rsid w:val="00B41CAD"/>
    <w:rsid w:val="00B770BF"/>
    <w:rsid w:val="00BD3F8B"/>
    <w:rsid w:val="00BE0D39"/>
    <w:rsid w:val="00C10457"/>
    <w:rsid w:val="00C12E98"/>
    <w:rsid w:val="00C44D33"/>
    <w:rsid w:val="00C57734"/>
    <w:rsid w:val="00CA2527"/>
    <w:rsid w:val="00CB7D96"/>
    <w:rsid w:val="00CC2954"/>
    <w:rsid w:val="00D22E7A"/>
    <w:rsid w:val="00D55B6A"/>
    <w:rsid w:val="00D70420"/>
    <w:rsid w:val="00D745B0"/>
    <w:rsid w:val="00DC7344"/>
    <w:rsid w:val="00E24DFF"/>
    <w:rsid w:val="00E56C7F"/>
    <w:rsid w:val="00E579FF"/>
    <w:rsid w:val="00E61D3A"/>
    <w:rsid w:val="00E9452B"/>
    <w:rsid w:val="00EC0B04"/>
    <w:rsid w:val="00F14DE1"/>
    <w:rsid w:val="00F52E2A"/>
    <w:rsid w:val="00F84FE7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Xw_-Uk-fOAhWRxiYKHeB3BH4QjRwIBw&amp;url=http%3A%2F%2Fpinchofyum.com%2Fmushroom-poblano-posole-verde&amp;psig=AFQjCNE5pJPpBMqWZY-j3MZSkxab2iRf3g&amp;ust=1472578127868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deGruy, Jessi D</cp:lastModifiedBy>
  <cp:revision>3</cp:revision>
  <cp:lastPrinted>2016-07-20T22:09:00Z</cp:lastPrinted>
  <dcterms:created xsi:type="dcterms:W3CDTF">2016-08-29T17:24:00Z</dcterms:created>
  <dcterms:modified xsi:type="dcterms:W3CDTF">2016-08-29T17:29:00Z</dcterms:modified>
</cp:coreProperties>
</file>